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AA" w:rsidRPr="006F1E37" w:rsidRDefault="006F1E37" w:rsidP="006F1E3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F1E37">
        <w:rPr>
          <w:rFonts w:ascii="Times New Roman" w:hAnsi="Times New Roman" w:cs="Times New Roman"/>
          <w:b/>
          <w:sz w:val="28"/>
          <w:szCs w:val="28"/>
          <w:lang w:val="kk-KZ"/>
        </w:rPr>
        <w:t>Задание кпо СРОП к теме 10</w:t>
      </w:r>
    </w:p>
    <w:p w:rsidR="006F1E37" w:rsidRDefault="006F1E37" w:rsidP="006F1E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E37">
        <w:rPr>
          <w:rFonts w:ascii="Times New Roman" w:hAnsi="Times New Roman" w:cs="Times New Roman"/>
          <w:b/>
          <w:sz w:val="28"/>
          <w:szCs w:val="28"/>
        </w:rPr>
        <w:t>«</w:t>
      </w:r>
      <w:r w:rsidRPr="006F1E37">
        <w:rPr>
          <w:rFonts w:ascii="Times New Roman" w:hAnsi="Times New Roman" w:cs="Times New Roman"/>
          <w:b/>
          <w:sz w:val="28"/>
          <w:szCs w:val="28"/>
        </w:rPr>
        <w:t xml:space="preserve">Выбор подвижного состава, описание процесса </w:t>
      </w:r>
    </w:p>
    <w:p w:rsidR="006F1E37" w:rsidRPr="006F1E37" w:rsidRDefault="006F1E37" w:rsidP="006F1E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E37">
        <w:rPr>
          <w:rFonts w:ascii="Times New Roman" w:hAnsi="Times New Roman" w:cs="Times New Roman"/>
          <w:b/>
          <w:sz w:val="28"/>
          <w:szCs w:val="28"/>
        </w:rPr>
        <w:t>доставки нефтепродуктов</w:t>
      </w:r>
      <w:r w:rsidRPr="006F1E37">
        <w:rPr>
          <w:rFonts w:ascii="Times New Roman" w:hAnsi="Times New Roman" w:cs="Times New Roman"/>
          <w:b/>
          <w:sz w:val="28"/>
          <w:szCs w:val="28"/>
        </w:rPr>
        <w:t>»</w:t>
      </w:r>
    </w:p>
    <w:p w:rsidR="006F1E37" w:rsidRDefault="006F1E37" w:rsidP="006F1E37">
      <w:pPr>
        <w:jc w:val="center"/>
        <w:rPr>
          <w:sz w:val="24"/>
          <w:szCs w:val="24"/>
        </w:rPr>
      </w:pPr>
    </w:p>
    <w:p w:rsidR="006F1E37" w:rsidRDefault="006F1E37" w:rsidP="006F1E3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Целью задания является:</w:t>
      </w:r>
      <w:r w:rsidRPr="006F1E37">
        <w:rPr>
          <w:color w:val="000000"/>
          <w:sz w:val="24"/>
          <w:szCs w:val="24"/>
          <w:lang w:val="kk-KZ"/>
        </w:rPr>
        <w:t xml:space="preserve"> </w:t>
      </w:r>
      <w:r w:rsidRPr="006F1E37">
        <w:rPr>
          <w:rFonts w:ascii="Times New Roman" w:hAnsi="Times New Roman" w:cs="Times New Roman"/>
          <w:color w:val="000000"/>
          <w:sz w:val="28"/>
          <w:szCs w:val="28"/>
          <w:lang w:val="kk-KZ"/>
        </w:rPr>
        <w:t>Сформировать практические  навыки организации перевозки нефтепродуктов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 соблюдением техники безопасности и безопасности движения.</w:t>
      </w:r>
    </w:p>
    <w:p w:rsidR="00A320F6" w:rsidRDefault="00A320F6" w:rsidP="006F1E3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Студент должен выбрать (по желанию) подвижной состав для нефтепродуктов:</w:t>
      </w:r>
    </w:p>
    <w:p w:rsidR="006F1E37" w:rsidRPr="00A320F6" w:rsidRDefault="00A320F6" w:rsidP="00A320F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Бензин АИ-80</w:t>
      </w:r>
      <w:r w:rsidRPr="00A320F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A320F6" w:rsidRPr="00A320F6" w:rsidRDefault="00A320F6" w:rsidP="00A320F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Бензин АИ-95</w:t>
      </w:r>
    </w:p>
    <w:p w:rsidR="00A320F6" w:rsidRPr="00A320F6" w:rsidRDefault="00A320F6" w:rsidP="00A320F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Дизтопливо</w:t>
      </w:r>
    </w:p>
    <w:p w:rsidR="00A320F6" w:rsidRPr="00A320F6" w:rsidRDefault="00A320F6" w:rsidP="00A320F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Керосин авиационный</w:t>
      </w:r>
    </w:p>
    <w:p w:rsidR="00A320F6" w:rsidRPr="00A320F6" w:rsidRDefault="00A320F6" w:rsidP="00A320F6">
      <w:pPr>
        <w:pStyle w:val="a3"/>
        <w:numPr>
          <w:ilvl w:val="0"/>
          <w:numId w:val="1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320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Топливо для авиационных газотурбинных двигателей</w:t>
      </w:r>
    </w:p>
    <w:p w:rsidR="00A320F6" w:rsidRPr="00A320F6" w:rsidRDefault="00A320F6" w:rsidP="00A320F6">
      <w:pPr>
        <w:pStyle w:val="a3"/>
        <w:numPr>
          <w:ilvl w:val="0"/>
          <w:numId w:val="1"/>
        </w:numPr>
        <w:tabs>
          <w:tab w:val="left" w:pos="993"/>
        </w:tabs>
        <w:ind w:left="709" w:firstLine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Битум для дорожного строительства.</w:t>
      </w:r>
    </w:p>
    <w:p w:rsidR="006F1E37" w:rsidRPr="00A320F6" w:rsidRDefault="00A320F6" w:rsidP="00A320F6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20F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Затем студент должен описать свойства нефтепродукта и подвижного состава (предолить фото транспортного средства) и описать процесс перевозки. Всего 2-3 листа А4.</w:t>
      </w:r>
    </w:p>
    <w:p w:rsidR="006F1E37" w:rsidRDefault="006F1E37">
      <w:pPr>
        <w:rPr>
          <w:lang w:val="kk-KZ"/>
        </w:rPr>
      </w:pPr>
    </w:p>
    <w:p w:rsidR="006F1E37" w:rsidRPr="006F1E37" w:rsidRDefault="006F1E37">
      <w:pPr>
        <w:rPr>
          <w:lang w:val="kk-KZ"/>
        </w:rPr>
      </w:pPr>
    </w:p>
    <w:sectPr w:rsidR="006F1E37" w:rsidRPr="006F1E37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F7E3B"/>
    <w:multiLevelType w:val="hybridMultilevel"/>
    <w:tmpl w:val="03505F8C"/>
    <w:lvl w:ilvl="0" w:tplc="BEB2622E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1E37"/>
    <w:rsid w:val="00615092"/>
    <w:rsid w:val="006F1E37"/>
    <w:rsid w:val="00A320F6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0F6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320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18</cp:revision>
  <dcterms:created xsi:type="dcterms:W3CDTF">2016-09-19T05:25:00Z</dcterms:created>
  <dcterms:modified xsi:type="dcterms:W3CDTF">2016-09-19T05:34:00Z</dcterms:modified>
</cp:coreProperties>
</file>